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C4" w:rsidRDefault="00703EC4" w:rsidP="00B920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noProof/>
          <w:sz w:val="54"/>
          <w:szCs w:val="5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342</wp:posOffset>
            </wp:positionV>
            <wp:extent cx="3648075" cy="1508760"/>
            <wp:effectExtent l="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EC4" w:rsidRDefault="00703EC4" w:rsidP="00B920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03EC4" w:rsidRDefault="00703EC4" w:rsidP="00B920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03EC4" w:rsidRDefault="00703EC4" w:rsidP="00B920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03EC4" w:rsidRDefault="00703EC4" w:rsidP="00B920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03EC4" w:rsidRDefault="00703EC4" w:rsidP="00B920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03EC4" w:rsidRDefault="00703EC4" w:rsidP="00B920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03EC4" w:rsidRDefault="00703EC4" w:rsidP="00B920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03EC4" w:rsidRDefault="00703EC4" w:rsidP="00B920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703EC4" w:rsidRDefault="00703EC4" w:rsidP="00B920D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977B38" w:rsidRDefault="00977B38" w:rsidP="00977B3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4"/>
        </w:rPr>
      </w:pPr>
      <w:r>
        <w:rPr>
          <w:rFonts w:eastAsia="Times New Roman" w:cstheme="minorHAnsi"/>
          <w:b/>
          <w:color w:val="000000"/>
          <w:sz w:val="28"/>
          <w:szCs w:val="24"/>
        </w:rPr>
        <w:t>Rural Health Clinic + Rural Hospital Workshop:</w:t>
      </w:r>
    </w:p>
    <w:p w:rsidR="00B920DB" w:rsidRDefault="000959F2" w:rsidP="00977B3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4"/>
        </w:rPr>
      </w:pPr>
      <w:r>
        <w:rPr>
          <w:rFonts w:eastAsia="Times New Roman" w:cstheme="minorHAnsi"/>
          <w:b/>
          <w:color w:val="000000"/>
          <w:sz w:val="28"/>
          <w:szCs w:val="24"/>
        </w:rPr>
        <w:t>Medicare</w:t>
      </w:r>
      <w:r w:rsidR="00B920DB" w:rsidRPr="007F3E20">
        <w:rPr>
          <w:rFonts w:eastAsia="Times New Roman" w:cstheme="minorHAnsi"/>
          <w:b/>
          <w:color w:val="000000"/>
          <w:sz w:val="28"/>
          <w:szCs w:val="24"/>
        </w:rPr>
        <w:t xml:space="preserve"> Provider</w:t>
      </w:r>
      <w:r w:rsidR="00977B38">
        <w:rPr>
          <w:rFonts w:eastAsia="Times New Roman" w:cstheme="minorHAnsi"/>
          <w:b/>
          <w:color w:val="000000"/>
          <w:sz w:val="28"/>
          <w:szCs w:val="24"/>
        </w:rPr>
        <w:t xml:space="preserve"> Updates</w:t>
      </w:r>
    </w:p>
    <w:p w:rsidR="00977B38" w:rsidRPr="007F3E20" w:rsidRDefault="00977B38" w:rsidP="00977B3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4"/>
        </w:rPr>
      </w:pPr>
    </w:p>
    <w:p w:rsidR="00977B38" w:rsidRPr="00977B38" w:rsidRDefault="00977B38" w:rsidP="00B920D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977B38">
        <w:rPr>
          <w:rFonts w:eastAsia="Times New Roman" w:cstheme="minorHAnsi"/>
          <w:b/>
          <w:color w:val="000000"/>
          <w:sz w:val="28"/>
          <w:szCs w:val="24"/>
        </w:rPr>
        <w:t>Agenda</w:t>
      </w:r>
      <w:bookmarkStart w:id="0" w:name="_GoBack"/>
      <w:bookmarkEnd w:id="0"/>
    </w:p>
    <w:p w:rsidR="00977B38" w:rsidRPr="000D6207" w:rsidRDefault="00977B38" w:rsidP="00B920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920DB" w:rsidRPr="000959F2" w:rsidRDefault="00B920DB" w:rsidP="00B9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59F2">
        <w:rPr>
          <w:rFonts w:ascii="Arial" w:eastAsia="Times New Roman" w:hAnsi="Arial" w:cs="Arial"/>
          <w:color w:val="000000"/>
          <w:sz w:val="24"/>
          <w:szCs w:val="24"/>
        </w:rPr>
        <w:t>Welcome, introductions and MRHA Update </w:t>
      </w:r>
      <w:r w:rsidR="000959F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>Ryan Kelly     </w:t>
      </w:r>
      <w:r w:rsidR="000959F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>9:30 a.m.</w:t>
      </w:r>
    </w:p>
    <w:p w:rsidR="00B920DB" w:rsidRPr="000959F2" w:rsidRDefault="00B920DB" w:rsidP="00B9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20DB" w:rsidRPr="000959F2" w:rsidRDefault="00B920DB" w:rsidP="00B9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59F2">
        <w:rPr>
          <w:rFonts w:ascii="Arial" w:eastAsia="Times New Roman" w:hAnsi="Arial" w:cs="Arial"/>
          <w:color w:val="000000"/>
          <w:sz w:val="24"/>
          <w:szCs w:val="24"/>
        </w:rPr>
        <w:t xml:space="preserve">Presentation by Healthspring                </w:t>
      </w:r>
      <w:r w:rsidR="000959F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959F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 xml:space="preserve">Healthspring    </w:t>
      </w:r>
      <w:r w:rsidR="000959F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>10: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>00 a.m.</w:t>
      </w:r>
      <w:proofErr w:type="gramEnd"/>
    </w:p>
    <w:p w:rsidR="00B920DB" w:rsidRPr="000959F2" w:rsidRDefault="00B920DB" w:rsidP="00B9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59F2">
        <w:rPr>
          <w:rFonts w:ascii="Arial" w:eastAsia="Times New Roman" w:hAnsi="Arial" w:cs="Arial"/>
          <w:color w:val="000000"/>
          <w:sz w:val="24"/>
          <w:szCs w:val="24"/>
        </w:rPr>
        <w:t>MRHA Medicare Education Program   </w:t>
      </w:r>
      <w:r w:rsidR="000959F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959F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 xml:space="preserve">Scott Woods      </w:t>
      </w:r>
      <w:r w:rsidR="000959F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>0:50 a.m.</w:t>
      </w:r>
      <w:proofErr w:type="gramEnd"/>
    </w:p>
    <w:p w:rsidR="00B920DB" w:rsidRPr="000959F2" w:rsidRDefault="00B920DB" w:rsidP="00B9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20DB" w:rsidRPr="000959F2" w:rsidRDefault="00977B38" w:rsidP="00B9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Networking </w:t>
      </w:r>
      <w:r w:rsidR="00B920DB" w:rsidRPr="000959F2">
        <w:rPr>
          <w:rFonts w:ascii="Arial" w:eastAsia="Times New Roman" w:hAnsi="Arial" w:cs="Arial"/>
          <w:color w:val="000000"/>
          <w:sz w:val="24"/>
          <w:szCs w:val="24"/>
        </w:rPr>
        <w:t xml:space="preserve">Lunch                                        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</w:rPr>
        <w:t>                  11:3</w:t>
      </w:r>
      <w:r w:rsidR="00B920DB" w:rsidRPr="000959F2">
        <w:rPr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a.m.</w:t>
      </w:r>
    </w:p>
    <w:p w:rsidR="00B920DB" w:rsidRPr="000959F2" w:rsidRDefault="00B920DB" w:rsidP="00B9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20DB" w:rsidRPr="000959F2" w:rsidRDefault="00B920DB" w:rsidP="00B9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59F2">
        <w:rPr>
          <w:rFonts w:ascii="Arial" w:eastAsia="Times New Roman" w:hAnsi="Arial" w:cs="Arial"/>
          <w:color w:val="000000"/>
          <w:sz w:val="24"/>
          <w:szCs w:val="24"/>
        </w:rPr>
        <w:t xml:space="preserve">Presentation by United                            </w:t>
      </w:r>
      <w:r w:rsidR="000959F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959F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>United               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7F3E20" w:rsidRPr="000959F2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 xml:space="preserve"> p.m.</w:t>
      </w:r>
      <w:proofErr w:type="gramEnd"/>
    </w:p>
    <w:p w:rsidR="00B920DB" w:rsidRPr="000959F2" w:rsidRDefault="00B920DB" w:rsidP="00B9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59F2">
        <w:rPr>
          <w:rFonts w:ascii="Arial" w:eastAsia="Times New Roman" w:hAnsi="Arial" w:cs="Arial"/>
          <w:color w:val="000000"/>
          <w:sz w:val="24"/>
          <w:szCs w:val="24"/>
        </w:rPr>
        <w:t xml:space="preserve">Presentation by </w:t>
      </w:r>
      <w:proofErr w:type="spellStart"/>
      <w:r w:rsidRPr="000959F2">
        <w:rPr>
          <w:rFonts w:ascii="Arial" w:eastAsia="Times New Roman" w:hAnsi="Arial" w:cs="Arial"/>
          <w:color w:val="000000"/>
          <w:sz w:val="24"/>
          <w:szCs w:val="24"/>
        </w:rPr>
        <w:t>Wellcare</w:t>
      </w:r>
      <w:proofErr w:type="spellEnd"/>
      <w:r w:rsidRPr="000959F2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</w:t>
      </w:r>
      <w:r w:rsidR="000959F2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0959F2">
        <w:rPr>
          <w:rFonts w:ascii="Arial" w:eastAsia="Times New Roman" w:hAnsi="Arial" w:cs="Arial"/>
          <w:color w:val="000000"/>
          <w:sz w:val="24"/>
          <w:szCs w:val="24"/>
        </w:rPr>
        <w:t>Wellcare</w:t>
      </w:r>
      <w:proofErr w:type="spellEnd"/>
      <w:r w:rsidRPr="000959F2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 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="007F3E20" w:rsidRPr="000959F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 xml:space="preserve"> p.m.</w:t>
      </w:r>
      <w:proofErr w:type="gramEnd"/>
    </w:p>
    <w:p w:rsidR="00B920DB" w:rsidRPr="000959F2" w:rsidRDefault="00B920DB" w:rsidP="00B9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20DB" w:rsidRPr="000959F2" w:rsidRDefault="00B920DB" w:rsidP="00B9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59F2">
        <w:rPr>
          <w:rFonts w:ascii="Arial" w:eastAsia="Times New Roman" w:hAnsi="Arial" w:cs="Arial"/>
          <w:color w:val="000000"/>
          <w:sz w:val="24"/>
          <w:szCs w:val="24"/>
        </w:rPr>
        <w:t xml:space="preserve">Break                                                                                             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="007F3E20" w:rsidRPr="000959F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7F3E20" w:rsidRPr="000959F2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 xml:space="preserve"> p.m.</w:t>
      </w:r>
    </w:p>
    <w:p w:rsidR="00B920DB" w:rsidRPr="000959F2" w:rsidRDefault="00B920DB" w:rsidP="00B9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920DB" w:rsidRPr="000959F2" w:rsidRDefault="00B920DB" w:rsidP="00B9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59F2">
        <w:rPr>
          <w:rFonts w:ascii="Arial" w:eastAsia="Times New Roman" w:hAnsi="Arial" w:cs="Arial"/>
          <w:color w:val="000000"/>
          <w:sz w:val="24"/>
          <w:szCs w:val="24"/>
        </w:rPr>
        <w:t xml:space="preserve">Panel Discussion - Incentives                        </w:t>
      </w:r>
      <w:r w:rsidR="000959F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proofErr w:type="spellStart"/>
      <w:r w:rsidRPr="000959F2">
        <w:rPr>
          <w:rFonts w:ascii="Arial" w:eastAsia="Times New Roman" w:hAnsi="Arial" w:cs="Arial"/>
          <w:color w:val="000000"/>
          <w:sz w:val="24"/>
          <w:szCs w:val="24"/>
        </w:rPr>
        <w:t>payors</w:t>
      </w:r>
      <w:proofErr w:type="spellEnd"/>
      <w:r w:rsidRPr="000959F2">
        <w:rPr>
          <w:rFonts w:ascii="Arial" w:eastAsia="Times New Roman" w:hAnsi="Arial" w:cs="Arial"/>
          <w:color w:val="000000"/>
          <w:sz w:val="24"/>
          <w:szCs w:val="24"/>
        </w:rPr>
        <w:t>           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2</w:t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 xml:space="preserve"> p.m.</w:t>
      </w:r>
      <w:proofErr w:type="gramEnd"/>
    </w:p>
    <w:p w:rsidR="00B920DB" w:rsidRPr="000959F2" w:rsidRDefault="00B920DB" w:rsidP="00B920D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959F2">
        <w:rPr>
          <w:rFonts w:ascii="Arial" w:eastAsia="Times New Roman" w:hAnsi="Arial" w:cs="Arial"/>
          <w:color w:val="000000"/>
          <w:sz w:val="24"/>
          <w:szCs w:val="24"/>
        </w:rPr>
        <w:t>Panel Discussion - Plan Benefits                   </w:t>
      </w:r>
      <w:r w:rsidR="000959F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proofErr w:type="spellStart"/>
      <w:r w:rsidRPr="000959F2">
        <w:rPr>
          <w:rFonts w:ascii="Arial" w:eastAsia="Times New Roman" w:hAnsi="Arial" w:cs="Arial"/>
          <w:color w:val="000000"/>
          <w:sz w:val="24"/>
          <w:szCs w:val="24"/>
        </w:rPr>
        <w:t>payors</w:t>
      </w:r>
      <w:proofErr w:type="spellEnd"/>
      <w:r w:rsidRPr="000959F2">
        <w:rPr>
          <w:rFonts w:ascii="Arial" w:eastAsia="Times New Roman" w:hAnsi="Arial" w:cs="Arial"/>
          <w:color w:val="000000"/>
          <w:sz w:val="24"/>
          <w:szCs w:val="24"/>
        </w:rPr>
        <w:t>       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="007F3E20" w:rsidRPr="000959F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0959F2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977B38">
        <w:rPr>
          <w:rFonts w:ascii="Arial" w:eastAsia="Times New Roman" w:hAnsi="Arial" w:cs="Arial"/>
          <w:color w:val="000000"/>
          <w:sz w:val="24"/>
          <w:szCs w:val="24"/>
        </w:rPr>
        <w:t xml:space="preserve"> p.m.</w:t>
      </w:r>
      <w:proofErr w:type="gramEnd"/>
    </w:p>
    <w:p w:rsidR="00FB0197" w:rsidRDefault="00FB0197">
      <w:pPr>
        <w:rPr>
          <w:rFonts w:ascii="Arial" w:hAnsi="Arial" w:cs="Arial"/>
          <w:sz w:val="24"/>
          <w:szCs w:val="24"/>
        </w:rPr>
      </w:pPr>
    </w:p>
    <w:p w:rsidR="00977B38" w:rsidRPr="000959F2" w:rsidRDefault="00977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4:00 p.m.</w:t>
      </w:r>
    </w:p>
    <w:p w:rsidR="000D6207" w:rsidRPr="000959F2" w:rsidRDefault="000D6207">
      <w:pPr>
        <w:rPr>
          <w:rFonts w:ascii="Arial" w:hAnsi="Arial" w:cs="Arial"/>
          <w:sz w:val="24"/>
          <w:szCs w:val="24"/>
        </w:rPr>
      </w:pPr>
    </w:p>
    <w:sectPr w:rsidR="000D6207" w:rsidRPr="0009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DB"/>
    <w:rsid w:val="000959F2"/>
    <w:rsid w:val="000D6207"/>
    <w:rsid w:val="00703EC4"/>
    <w:rsid w:val="007F3E20"/>
    <w:rsid w:val="00977B38"/>
    <w:rsid w:val="00B920DB"/>
    <w:rsid w:val="00C034AF"/>
    <w:rsid w:val="00F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2782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59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0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0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9497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33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1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1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0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5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16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42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16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14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34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16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46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Hexnut .</dc:creator>
  <cp:keywords/>
  <dc:description/>
  <cp:lastModifiedBy>Ryan Kelly</cp:lastModifiedBy>
  <cp:revision>2</cp:revision>
  <dcterms:created xsi:type="dcterms:W3CDTF">2018-09-10T14:47:00Z</dcterms:created>
  <dcterms:modified xsi:type="dcterms:W3CDTF">2018-09-10T14:47:00Z</dcterms:modified>
</cp:coreProperties>
</file>